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64704" w:rsidRPr="009F5DD5" w:rsidRDefault="0092458F">
      <w:pPr>
        <w:pStyle w:val="Titolo6"/>
        <w:spacing w:before="120"/>
        <w:jc w:val="center"/>
        <w:rPr>
          <w:sz w:val="32"/>
          <w:szCs w:val="32"/>
        </w:rPr>
      </w:pPr>
      <w:r w:rsidRPr="009F5DD5">
        <w:rPr>
          <w:sz w:val="32"/>
          <w:szCs w:val="32"/>
        </w:rPr>
        <w:t>DICHIARAZIONE SEMPLICE</w:t>
      </w:r>
    </w:p>
    <w:p w14:paraId="00000002" w14:textId="77777777" w:rsidR="00464704" w:rsidRPr="009F5DD5" w:rsidRDefault="0092458F">
      <w:pPr>
        <w:jc w:val="center"/>
      </w:pPr>
      <w:r w:rsidRPr="009F5DD5">
        <w:t>(da firmare da parte del legale rappresentante della società o da suo delegato)</w:t>
      </w:r>
    </w:p>
    <w:p w14:paraId="00000003" w14:textId="77777777" w:rsidR="00464704" w:rsidRPr="009F5DD5" w:rsidRDefault="00464704">
      <w:pPr>
        <w:widowControl w:val="0"/>
        <w:spacing w:line="280" w:lineRule="auto"/>
        <w:jc w:val="center"/>
      </w:pPr>
    </w:p>
    <w:p w14:paraId="00000004" w14:textId="77777777" w:rsidR="00464704" w:rsidRPr="009F5DD5" w:rsidRDefault="00464704">
      <w:pPr>
        <w:widowControl w:val="0"/>
        <w:spacing w:line="280" w:lineRule="auto"/>
        <w:jc w:val="center"/>
      </w:pPr>
    </w:p>
    <w:p w14:paraId="00000005" w14:textId="77777777" w:rsidR="00464704" w:rsidRPr="009F5DD5" w:rsidRDefault="0092458F">
      <w:bookmarkStart w:id="0" w:name="_heading=h.mn2shat0gdr1" w:colFirst="0" w:colLast="0"/>
      <w:bookmarkEnd w:id="0"/>
      <w:r w:rsidRPr="009F5DD5">
        <w:t>Il sottoscritto _______________________________________________________________________</w:t>
      </w:r>
    </w:p>
    <w:p w14:paraId="00000006" w14:textId="77777777" w:rsidR="00464704" w:rsidRPr="009F5DD5" w:rsidRDefault="0092458F">
      <w:r w:rsidRPr="009F5DD5">
        <w:t>nato a _______________________________________________ il ____________________________</w:t>
      </w:r>
    </w:p>
    <w:p w14:paraId="00000007" w14:textId="77777777" w:rsidR="00464704" w:rsidRPr="009F5DD5" w:rsidRDefault="0092458F">
      <w:r w:rsidRPr="009F5DD5">
        <w:t>residente a _________________________________________________________________________</w:t>
      </w:r>
    </w:p>
    <w:p w14:paraId="0950F3B0" w14:textId="77777777" w:rsidR="00FC38F2" w:rsidRDefault="0092458F">
      <w:r w:rsidRPr="009F5DD5">
        <w:t xml:space="preserve">in qualità di legale rappresentante / delegato con autorizzazione da parte del legale rappresentante </w:t>
      </w:r>
    </w:p>
    <w:p w14:paraId="00000008" w14:textId="1FB1F6AC" w:rsidR="00464704" w:rsidRPr="009F5DD5" w:rsidRDefault="0092458F">
      <w:r w:rsidRPr="009F5DD5">
        <w:t>della società ____________________________________________</w:t>
      </w:r>
    </w:p>
    <w:p w14:paraId="00000009" w14:textId="77777777" w:rsidR="00464704" w:rsidRPr="009F5DD5" w:rsidRDefault="0092458F">
      <w:r w:rsidRPr="009F5DD5">
        <w:t>con sede legale in ____________________________________________________________________</w:t>
      </w:r>
    </w:p>
    <w:p w14:paraId="0000000A" w14:textId="77777777" w:rsidR="00464704" w:rsidRPr="009F5DD5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B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CHIEDE</w:t>
      </w:r>
    </w:p>
    <w:p w14:paraId="0000000C" w14:textId="77777777" w:rsidR="00464704" w:rsidRPr="009F5DD5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2AF85" w14:textId="77777777" w:rsidR="00FC38F2" w:rsidRDefault="0092458F">
      <w:r w:rsidRPr="009F5DD5">
        <w:t xml:space="preserve">di partecipare al Premio PMI Innovativa </w:t>
      </w:r>
      <w:proofErr w:type="spellStart"/>
      <w:r w:rsidRPr="009F5DD5">
        <w:t>InnovUp</w:t>
      </w:r>
      <w:proofErr w:type="spellEnd"/>
      <w:r w:rsidRPr="009F5DD5">
        <w:t xml:space="preserve"> </w:t>
      </w:r>
      <w:r w:rsidR="00696494" w:rsidRPr="009F5DD5">
        <w:t>–</w:t>
      </w:r>
      <w:r w:rsidRPr="009F5DD5">
        <w:t xml:space="preserve"> </w:t>
      </w:r>
      <w:r w:rsidR="00FC38F2">
        <w:t xml:space="preserve">2026 </w:t>
      </w:r>
      <w:r w:rsidR="00FC38F2">
        <w:rPr>
          <w:i/>
          <w:iCs/>
          <w:highlight w:val="yellow"/>
        </w:rPr>
        <w:t>Indicare Regione/Provincia di competenza</w:t>
      </w:r>
      <w:r w:rsidR="00FC38F2">
        <w:t xml:space="preserve"> </w:t>
      </w:r>
    </w:p>
    <w:p w14:paraId="0000000D" w14:textId="7C4E1CC5" w:rsidR="00464704" w:rsidRPr="009F5DD5" w:rsidRDefault="0092458F">
      <w:r w:rsidRPr="009F5DD5">
        <w:t>_______________________________________________________________</w:t>
      </w:r>
    </w:p>
    <w:p w14:paraId="0000000E" w14:textId="77777777" w:rsidR="00464704" w:rsidRPr="009F5DD5" w:rsidRDefault="00464704"/>
    <w:p w14:paraId="0000000F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 A TAL FINE ALLEGA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</w:p>
    <w:p w14:paraId="00000010" w14:textId="77777777" w:rsidR="00464704" w:rsidRPr="009F5DD5" w:rsidRDefault="00464704"/>
    <w:p w14:paraId="00000011" w14:textId="688D58F7" w:rsidR="00464704" w:rsidRPr="00696494" w:rsidRDefault="00924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0" w:line="28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A.1: bilancio al 31 dicembre 202</w:t>
      </w:r>
      <w:r w:rsidR="00707F49" w:rsidRPr="006964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7B39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2" w14:textId="4CBCA333" w:rsidR="00464704" w:rsidRPr="00696494" w:rsidRDefault="00924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0" w:line="28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A.2: bilancio al 31 dicembre 2025</w:t>
      </w:r>
      <w:r w:rsidR="00327B39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3" w14:textId="617B53E2" w:rsidR="00464704" w:rsidRPr="00696494" w:rsidRDefault="009245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0" w:line="28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A.3: visura camerale del 202</w:t>
      </w:r>
      <w:r w:rsidR="00707F49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982FF4" w14:textId="214B47BA" w:rsidR="007715BC" w:rsidRPr="00696494" w:rsidRDefault="0092458F" w:rsidP="007715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0" w:line="28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uxpnyh1whxrp" w:colFirst="0" w:colLast="0"/>
      <w:bookmarkEnd w:id="1"/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ALLEGATO A.4: </w:t>
      </w:r>
      <w:r w:rsidR="007715BC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sintetica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presentazione della società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="00707F49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 includ</w:t>
      </w:r>
      <w:r w:rsidR="002D749D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2D749D" w:rsidRPr="006964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="00707F49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0393A21" w14:textId="312CB4EE" w:rsidR="007715BC" w:rsidRPr="00DB58B0" w:rsidRDefault="002D749D" w:rsidP="002D74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230503185"/>
      <w:r w:rsidRPr="00DB58B0">
        <w:rPr>
          <w:rFonts w:ascii="Times New Roman" w:eastAsia="Times New Roman" w:hAnsi="Times New Roman" w:cs="Times New Roman"/>
          <w:sz w:val="24"/>
          <w:szCs w:val="24"/>
        </w:rPr>
        <w:t>u</w:t>
      </w:r>
      <w:r w:rsidR="007715BC" w:rsidRPr="00DB58B0">
        <w:rPr>
          <w:rFonts w:ascii="Times New Roman" w:eastAsia="Times New Roman" w:hAnsi="Times New Roman" w:cs="Times New Roman"/>
          <w:sz w:val="24"/>
          <w:szCs w:val="24"/>
        </w:rPr>
        <w:t>na descrizione dell’</w:t>
      </w:r>
      <w:r w:rsidR="007715BC" w:rsidRPr="00DB5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attività aziendale </w:t>
      </w:r>
      <w:r w:rsidR="007715BC" w:rsidRPr="00DB58B0">
        <w:rPr>
          <w:rFonts w:ascii="Times New Roman" w:eastAsia="Times New Roman" w:hAnsi="Times New Roman" w:cs="Times New Roman"/>
          <w:sz w:val="24"/>
          <w:szCs w:val="24"/>
        </w:rPr>
        <w:t xml:space="preserve">evidenziandone gli </w:t>
      </w:r>
      <w:r w:rsidR="007715BC" w:rsidRPr="00DB58B0">
        <w:rPr>
          <w:rFonts w:ascii="Times New Roman" w:eastAsia="Times New Roman" w:hAnsi="Times New Roman" w:cs="Times New Roman"/>
          <w:b/>
          <w:bCs/>
          <w:sz w:val="24"/>
          <w:szCs w:val="24"/>
        </w:rPr>
        <w:t>elementi di innovatività</w:t>
      </w:r>
      <w:r w:rsidR="007715BC" w:rsidRPr="00DB58B0">
        <w:rPr>
          <w:rFonts w:ascii="Times New Roman" w:eastAsia="Times New Roman" w:hAnsi="Times New Roman" w:cs="Times New Roman"/>
          <w:sz w:val="24"/>
          <w:szCs w:val="24"/>
        </w:rPr>
        <w:t xml:space="preserve"> in termini di processo, prodotto, servizio, modello di business</w:t>
      </w:r>
      <w:r w:rsidRPr="00DB58B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77DFD5" w14:textId="1B25DCEA" w:rsidR="002D749D" w:rsidRPr="00696494" w:rsidRDefault="00707F49" w:rsidP="002D74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una panoramica del </w:t>
      </w:r>
      <w:r w:rsidRPr="0069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mercato di riferimento</w:t>
      </w:r>
      <w:r w:rsidR="002D749D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</w:t>
      </w:r>
      <w:r w:rsidRPr="0069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organizzazione aziendale</w:t>
      </w:r>
      <w:r w:rsidR="002D749D"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4B2A5D" w14:textId="77777777" w:rsidR="002D749D" w:rsidRPr="00696494" w:rsidRDefault="00707F49" w:rsidP="002D74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una descrizione della </w:t>
      </w:r>
      <w:r w:rsidRPr="0069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fase di sviluppo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dell’azienda e dei </w:t>
      </w:r>
      <w:r w:rsidRPr="0069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risultati raggiunti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2866D2" w14:textId="56A6AFA8" w:rsidR="00091604" w:rsidRPr="00696494" w:rsidRDefault="00091604" w:rsidP="002D749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l’innovatività dei </w:t>
      </w:r>
      <w:r w:rsidRPr="0069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progetti previsti </w:t>
      </w:r>
      <w:r w:rsidRPr="00696494">
        <w:rPr>
          <w:rFonts w:ascii="Times New Roman" w:eastAsia="Times New Roman" w:hAnsi="Times New Roman" w:cs="Times New Roman"/>
          <w:color w:val="000000"/>
          <w:sz w:val="24"/>
          <w:szCs w:val="24"/>
        </w:rPr>
        <w:t>nel biennio luglio 2026 - giugno 2028;</w:t>
      </w:r>
    </w:p>
    <w:p w14:paraId="0BFD8D3A" w14:textId="4C23A330" w:rsidR="00091604" w:rsidRPr="00437340" w:rsidRDefault="00707F49" w:rsidP="0009160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policy aziendale in merito alla </w:t>
      </w:r>
      <w:r w:rsidRPr="00437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formazione </w:t>
      </w: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>dei dipendenti</w:t>
      </w:r>
      <w:r w:rsidR="007715BC"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evidenziando </w:t>
      </w:r>
      <w:r w:rsidR="002D749D"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>tra l’altro</w:t>
      </w:r>
      <w:r w:rsidR="007715BC"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r w:rsidR="007715BC" w:rsidRPr="00437340">
        <w:rPr>
          <w:rFonts w:ascii="Times New Roman" w:eastAsia="Times New Roman" w:hAnsi="Times New Roman" w:cs="Times New Roman"/>
          <w:sz w:val="24"/>
          <w:szCs w:val="24"/>
        </w:rPr>
        <w:t xml:space="preserve">iniziative di formazione </w:t>
      </w:r>
      <w:r w:rsidR="00091604" w:rsidRPr="00437340">
        <w:rPr>
          <w:rFonts w:ascii="Times New Roman" w:eastAsia="Times New Roman" w:hAnsi="Times New Roman" w:cs="Times New Roman"/>
          <w:sz w:val="24"/>
          <w:szCs w:val="24"/>
        </w:rPr>
        <w:t>per lo</w:t>
      </w:r>
      <w:r w:rsidR="007715BC" w:rsidRPr="00437340">
        <w:rPr>
          <w:rFonts w:ascii="Times New Roman" w:eastAsia="Times New Roman" w:hAnsi="Times New Roman" w:cs="Times New Roman"/>
          <w:sz w:val="24"/>
          <w:szCs w:val="24"/>
        </w:rPr>
        <w:t xml:space="preserve"> sviluppo delle competenze sia tecniche che relative a </w:t>
      </w:r>
      <w:r w:rsidR="007715BC" w:rsidRPr="00437340">
        <w:rPr>
          <w:rFonts w:ascii="Times New Roman" w:eastAsia="Times New Roman" w:hAnsi="Times New Roman" w:cs="Times New Roman"/>
          <w:i/>
          <w:iCs/>
          <w:sz w:val="24"/>
          <w:szCs w:val="24"/>
        </w:rPr>
        <w:t>soft skill</w:t>
      </w:r>
      <w:r w:rsidR="002D749D" w:rsidRPr="004373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340" w:rsidRPr="00437340">
        <w:rPr>
          <w:rFonts w:ascii="Times New Roman" w:eastAsia="Times New Roman" w:hAnsi="Times New Roman" w:cs="Times New Roman"/>
          <w:sz w:val="24"/>
          <w:szCs w:val="24"/>
        </w:rPr>
        <w:t xml:space="preserve">effettuate nel periodo 2024/2026 </w:t>
      </w:r>
      <w:r w:rsidR="002D749D" w:rsidRPr="00437340">
        <w:rPr>
          <w:rFonts w:ascii="Times New Roman" w:eastAsia="Times New Roman" w:hAnsi="Times New Roman" w:cs="Times New Roman"/>
          <w:sz w:val="24"/>
          <w:szCs w:val="24"/>
        </w:rPr>
        <w:t>ed il n° di dipendenti coinvolti;</w:t>
      </w:r>
    </w:p>
    <w:p w14:paraId="58EDABB2" w14:textId="0856496E" w:rsidR="00707F49" w:rsidRPr="00437340" w:rsidRDefault="00707F49" w:rsidP="0009160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exac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misure adottate </w:t>
      </w:r>
      <w:r w:rsidR="00091604" w:rsidRPr="00437340">
        <w:rPr>
          <w:rFonts w:ascii="Times New Roman" w:eastAsia="Times New Roman" w:hAnsi="Times New Roman" w:cs="Times New Roman"/>
          <w:sz w:val="24"/>
          <w:szCs w:val="24"/>
        </w:rPr>
        <w:t xml:space="preserve">rivolte ai dipendenti </w:t>
      </w: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supporto della </w:t>
      </w:r>
      <w:r w:rsidRPr="00437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qualità del lavoro aziendale </w:t>
      </w: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>nel 202</w:t>
      </w:r>
      <w:r w:rsidR="002D749D"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37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-2026 </w:t>
      </w:r>
      <w:r w:rsidR="007715BC" w:rsidRPr="00437340">
        <w:rPr>
          <w:rFonts w:ascii="Times New Roman" w:eastAsia="Times New Roman" w:hAnsi="Times New Roman" w:cs="Times New Roman"/>
          <w:sz w:val="24"/>
          <w:szCs w:val="24"/>
        </w:rPr>
        <w:t>(riguardanti, a titolo esemplificativo, benessere, salute, comfort dei lavoratori, welfare, smart working, family audit, telelavoro, ecc.)</w:t>
      </w:r>
      <w:r w:rsidR="00091604" w:rsidRPr="00437340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14:paraId="00000016" w14:textId="77777777" w:rsidR="00464704" w:rsidRPr="009F5DD5" w:rsidRDefault="004647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AB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ALLEGA INOLTRE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</w:p>
    <w:p w14:paraId="000000AC" w14:textId="1E05F04D" w:rsidR="00464704" w:rsidRPr="009F5DD5" w:rsidRDefault="0092458F" w:rsidP="00DB09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</w:t>
      </w:r>
      <w:r w:rsidR="00A12F53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76C6C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elenco (numero e titolo) dei brevetti di cui l’azienda è titolare 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(anche quali licenziatari) </w:t>
      </w:r>
      <w:r w:rsidR="00976C6C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e/o elenco (data e 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numero della domanda) delle domande di brevetto depositate a partire del 1° gennaio 2024;</w:t>
      </w:r>
    </w:p>
    <w:p w14:paraId="36466644" w14:textId="77777777" w:rsidR="00DB0960" w:rsidRPr="009F5DD5" w:rsidRDefault="0092458F" w:rsidP="00DB09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 eventuale documentazione attestante il deposito di un programma software registrato presso la SIAE nel Registro pubblico speciale per i programmi per elaboratore;</w:t>
      </w:r>
    </w:p>
    <w:p w14:paraId="01BECE38" w14:textId="3A315A8E" w:rsidR="00DB0960" w:rsidRPr="009F5DD5" w:rsidRDefault="0092458F" w:rsidP="00DB09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eventuale documentazione attestante la concessione di un contributo relativo ad un bando, nazionale o locale, relativamente a progetti di Ricerca e Sviluppo o ad un Bando </w:t>
      </w:r>
      <w:r w:rsidRP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>Horizon</w:t>
      </w:r>
      <w:r w:rsidR="001E2D1E" w:rsidRP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231809890"/>
      <w:r w:rsidR="001E2D1E" w:rsidRP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>o altro programma della Commissione europea (ad es: I3, ecc.);</w:t>
      </w:r>
      <w:bookmarkEnd w:id="3"/>
    </w:p>
    <w:p w14:paraId="66891878" w14:textId="3FBEDB19" w:rsidR="00DB0960" w:rsidRPr="009F5DD5" w:rsidRDefault="0092458F" w:rsidP="00DB09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 eventuale documentazione attestante l’aggiudicazione, nel corso degli ultimi anni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5"/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, di un premio legato all’innovazione (ad es. Premio Nazionale Innovazione, Premio Innovazione SMAU, ecc.);</w:t>
      </w:r>
    </w:p>
    <w:p w14:paraId="7BFAC8C8" w14:textId="77777777" w:rsidR="00327B39" w:rsidRPr="009F5DD5" w:rsidRDefault="0092458F" w:rsidP="00327B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eventuale 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ichiarazione non finanziari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altro documento di rendicontazione di sostenibilità, predisposti per gli anni 2024 o 2025;</w:t>
      </w:r>
    </w:p>
    <w:p w14:paraId="62DB6EBA" w14:textId="77777777" w:rsidR="00327B39" w:rsidRPr="009F5DD5" w:rsidRDefault="0092458F" w:rsidP="00327B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A.1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 eventuale documentazione attestante il possesso di una certificazione sulla sostenibilità (ad es. ISO14001)</w:t>
      </w:r>
      <w:r w:rsidRPr="009F5DD5">
        <w:rPr>
          <w:rFonts w:ascii="Times New Roman" w:eastAsia="Times New Roman" w:hAnsi="Times New Roman" w:cs="Times New Roman"/>
          <w:sz w:val="24"/>
          <w:szCs w:val="24"/>
        </w:rPr>
        <w:t xml:space="preserve"> o altro documento di rendicontazione di sostenibilità di carattere non finanziario;</w:t>
      </w:r>
    </w:p>
    <w:p w14:paraId="1DBCC03C" w14:textId="38407610" w:rsidR="00327B39" w:rsidRPr="009F5DD5" w:rsidRDefault="0092458F" w:rsidP="00327B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A.1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 eventuale documentazione attestante la qualifica di società benefit</w:t>
      </w:r>
      <w:r w:rsidR="001E2D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E2D1E" w:rsidRP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>qualora tale qualifica non si desuma dalla visura/Allegato A3</w:t>
      </w:r>
      <w:r w:rsidRP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4B977D" w14:textId="70B80892" w:rsidR="00327B39" w:rsidRPr="009F5DD5" w:rsidRDefault="0092458F" w:rsidP="00327B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ALLEGATO A.1</w:t>
      </w:r>
      <w:r w:rsidR="00DB096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 eventuale documentazione attestante il fatto che la società ha adottato un codice etico e/o un modello di organizzazione e gestione ex d. lgs. n. 231/2001</w:t>
      </w:r>
      <w:r w:rsidR="00327B39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B4" w14:textId="6C767847" w:rsidR="00464704" w:rsidRPr="009F5DD5" w:rsidRDefault="0092458F" w:rsidP="00327B3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sz w:val="24"/>
          <w:szCs w:val="24"/>
        </w:rPr>
        <w:t>ALLEGATO A.1</w:t>
      </w:r>
      <w:r w:rsidR="00DB0960" w:rsidRPr="009F5D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F5DD5">
        <w:rPr>
          <w:rFonts w:ascii="Times New Roman" w:eastAsia="Times New Roman" w:hAnsi="Times New Roman" w:cs="Times New Roman"/>
          <w:sz w:val="24"/>
          <w:szCs w:val="24"/>
        </w:rPr>
        <w:t xml:space="preserve">: eventuale </w:t>
      </w:r>
      <w:r w:rsidR="00437340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attestante il possesso di una </w:t>
      </w:r>
      <w:r w:rsidRPr="009F5DD5">
        <w:rPr>
          <w:rFonts w:ascii="Times New Roman" w:eastAsia="Times New Roman" w:hAnsi="Times New Roman" w:cs="Times New Roman"/>
          <w:sz w:val="24"/>
          <w:szCs w:val="24"/>
        </w:rPr>
        <w:t>certificazione della parità di genere – UNI/</w:t>
      </w:r>
      <w:proofErr w:type="spellStart"/>
      <w:r w:rsidRPr="009F5DD5">
        <w:rPr>
          <w:rFonts w:ascii="Times New Roman" w:eastAsia="Times New Roman" w:hAnsi="Times New Roman" w:cs="Times New Roman"/>
          <w:sz w:val="24"/>
          <w:szCs w:val="24"/>
        </w:rPr>
        <w:t>PdR</w:t>
      </w:r>
      <w:proofErr w:type="spellEnd"/>
      <w:r w:rsidRPr="009F5DD5">
        <w:rPr>
          <w:rFonts w:ascii="Times New Roman" w:eastAsia="Times New Roman" w:hAnsi="Times New Roman" w:cs="Times New Roman"/>
          <w:sz w:val="24"/>
          <w:szCs w:val="24"/>
        </w:rPr>
        <w:t xml:space="preserve"> 125:2022.</w:t>
      </w:r>
    </w:p>
    <w:p w14:paraId="000000B5" w14:textId="77777777" w:rsidR="00464704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1E08B3" w14:textId="77777777" w:rsidR="00FC38F2" w:rsidRDefault="00FC38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50C6AA" w14:textId="77777777" w:rsidR="00FC38F2" w:rsidRPr="009F5DD5" w:rsidRDefault="00FC38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B6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DICHIARA</w:t>
      </w:r>
    </w:p>
    <w:p w14:paraId="000000B7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di aver letto il regolamento del premio e di accettarne completamente il contenuto</w:t>
      </w:r>
    </w:p>
    <w:p w14:paraId="000000B8" w14:textId="77777777" w:rsidR="00464704" w:rsidRPr="009F5DD5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9" w14:textId="289CF8D5" w:rsidR="00464704" w:rsidRPr="009F5DD5" w:rsidRDefault="001E2D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C3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 IMPEGNA</w:t>
      </w:r>
    </w:p>
    <w:p w14:paraId="000000BA" w14:textId="71078B8D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partecipare, qualora risultasse </w:t>
      </w:r>
      <w:r w:rsidR="00327B39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automaticamente iscritta al premio Nazionale, ai sensi dell’art.8 del Regolamento del Premio Nazionale</w:t>
      </w:r>
      <w:r w:rsidR="00FC38F2">
        <w:rPr>
          <w:rFonts w:ascii="Times New Roman" w:eastAsia="Times New Roman" w:hAnsi="Times New Roman" w:cs="Times New Roman"/>
          <w:color w:val="000000"/>
          <w:sz w:val="24"/>
          <w:szCs w:val="24"/>
        </w:rPr>
        <w:t>, in qualità di vincitore di Premio Locale o selezionata tra le ulteriori 3 migliori aziende tra le partecipanti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BB" w14:textId="25AD7CAC" w:rsidR="00464704" w:rsidRPr="009F5DD5" w:rsidRDefault="0092458F" w:rsidP="00EE1A0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ad un eventuale evento di premiazione</w:t>
      </w:r>
      <w:r w:rsidR="00EE1A0C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legato al Premio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1A0C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ocale;</w:t>
      </w:r>
    </w:p>
    <w:p w14:paraId="000000BC" w14:textId="1C56DEB0" w:rsidR="00464704" w:rsidRPr="009F5DD5" w:rsidRDefault="0092458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all’evento di premiazione </w:t>
      </w:r>
      <w:r w:rsidR="00327B39"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legato al Premio Nazionale</w:t>
      </w: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organizzato da </w:t>
      </w:r>
      <w:proofErr w:type="spellStart"/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InnovUp</w:t>
      </w:r>
      <w:proofErr w:type="spellEnd"/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BD" w14:textId="77777777" w:rsidR="00464704" w:rsidRPr="009F5DD5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E" w14:textId="77777777" w:rsidR="00464704" w:rsidRPr="009F5DD5" w:rsidRDefault="004647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F" w14:textId="77777777" w:rsidR="00464704" w:rsidRPr="009F5DD5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Luogo e data _________________</w:t>
      </w:r>
    </w:p>
    <w:p w14:paraId="19DCFBBE" w14:textId="77777777" w:rsidR="00FC38F2" w:rsidRDefault="00FC38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E7FB92" w14:textId="77777777" w:rsidR="00FC38F2" w:rsidRDefault="00FC38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960601" w14:textId="77777777" w:rsidR="00FC38F2" w:rsidRDefault="00FC38F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C0" w14:textId="28AAEEC0" w:rsidR="00464704" w:rsidRDefault="0092458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5DD5">
        <w:rPr>
          <w:rFonts w:ascii="Times New Roman" w:eastAsia="Times New Roman" w:hAnsi="Times New Roman" w:cs="Times New Roman"/>
          <w:color w:val="000000"/>
          <w:sz w:val="24"/>
          <w:szCs w:val="24"/>
        </w:rPr>
        <w:t>Firma______________________</w:t>
      </w:r>
    </w:p>
    <w:p w14:paraId="000000C1" w14:textId="77777777" w:rsidR="00464704" w:rsidRDefault="0092458F">
      <w:r>
        <w:t xml:space="preserve"> </w:t>
      </w:r>
    </w:p>
    <w:sectPr w:rsidR="004647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361" w:bottom="1361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09672" w14:textId="77777777" w:rsidR="00ED54B6" w:rsidRDefault="00ED54B6">
      <w:pPr>
        <w:spacing w:after="0" w:line="240" w:lineRule="auto"/>
      </w:pPr>
      <w:r>
        <w:separator/>
      </w:r>
    </w:p>
  </w:endnote>
  <w:endnote w:type="continuationSeparator" w:id="0">
    <w:p w14:paraId="3ECBF666" w14:textId="77777777" w:rsidR="00ED54B6" w:rsidRDefault="00ED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2AF501-619A-4617-B36A-C4E998C58F0E}"/>
    <w:embedBold r:id="rId2" w:fontKey="{094035E6-15ED-4CDC-A33F-40F585E8EB43}"/>
    <w:embedItalic r:id="rId3" w:fontKey="{986E119A-3ADD-4F31-B2FF-3D136F017E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08C02C2-E025-4BF7-97B2-99766CF35AD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47DCEC4-5D23-4DBB-BE20-464979D7362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0956" w14:textId="77777777" w:rsidR="00877CEF" w:rsidRDefault="00877C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8" w14:textId="717367B6" w:rsidR="00464704" w:rsidRDefault="009245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07F4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C97A" w14:textId="77777777" w:rsidR="00877CEF" w:rsidRDefault="00877C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71F5" w14:textId="77777777" w:rsidR="00ED54B6" w:rsidRDefault="00ED54B6">
      <w:pPr>
        <w:spacing w:after="0" w:line="240" w:lineRule="auto"/>
      </w:pPr>
      <w:r>
        <w:separator/>
      </w:r>
    </w:p>
  </w:footnote>
  <w:footnote w:type="continuationSeparator" w:id="0">
    <w:p w14:paraId="3268742C" w14:textId="77777777" w:rsidR="00ED54B6" w:rsidRDefault="00ED54B6">
      <w:pPr>
        <w:spacing w:after="0" w:line="240" w:lineRule="auto"/>
      </w:pPr>
      <w:r>
        <w:continuationSeparator/>
      </w:r>
    </w:p>
  </w:footnote>
  <w:footnote w:id="1">
    <w:p w14:paraId="000000C2" w14:textId="77777777" w:rsidR="00464704" w:rsidRDefault="0092458F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Documentazione da inviare obbligatoriamente per l’iscrizione al premio.</w:t>
      </w:r>
    </w:p>
  </w:footnote>
  <w:footnote w:id="2">
    <w:p w14:paraId="000000C3" w14:textId="77777777" w:rsidR="00464704" w:rsidRDefault="0092458F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formato libero.</w:t>
      </w:r>
    </w:p>
  </w:footnote>
  <w:footnote w:id="3">
    <w:p w14:paraId="600B634A" w14:textId="4ED5E284" w:rsidR="002D749D" w:rsidRDefault="002D749D" w:rsidP="002D749D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Evidenziando possibilmente le informazioni in separati paragrafi e/o </w:t>
      </w:r>
      <w:r w:rsidRPr="002D749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slide</w:t>
      </w:r>
    </w:p>
  </w:footnote>
  <w:footnote w:id="4">
    <w:p w14:paraId="000000C5" w14:textId="77777777" w:rsidR="00464704" w:rsidRDefault="0092458F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Documentazione che dovrà essere inviata eventualmente, qualora ne ricorrano i presupposti, al fine dell’eventuale attribuzione del relativo punteggio. Barrare la casella solo in caso di invio.</w:t>
      </w:r>
    </w:p>
    <w:p w14:paraId="09E93FE5" w14:textId="62B910BA" w:rsidR="00A12F53" w:rsidRDefault="00A12F53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titolo esemplificativo, </w:t>
      </w:r>
      <w:r w:rsidR="00DB09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qualora nella Dichiarazione sostitutiva si sia dichiarato di possedere almeno 1 brevetto (lettera </w:t>
      </w:r>
      <w:r w:rsidR="00DE63FE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="00DB09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e/o di avere depositato almeno una domanda di brevetto a partire dal 1° gennaio 2024 (lettera </w:t>
      </w:r>
      <w:r w:rsidR="00DE63FE">
        <w:rPr>
          <w:rFonts w:ascii="Times New Roman" w:eastAsia="Times New Roman" w:hAnsi="Times New Roman" w:cs="Times New Roman"/>
          <w:color w:val="000000"/>
          <w:sz w:val="20"/>
          <w:szCs w:val="20"/>
        </w:rPr>
        <w:t>h</w:t>
      </w:r>
      <w:r w:rsidR="00DB09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si dovrà inviare l’allegato A.5. </w:t>
      </w:r>
    </w:p>
  </w:footnote>
  <w:footnote w:id="5">
    <w:p w14:paraId="000000C6" w14:textId="2C5CE432" w:rsidR="00464704" w:rsidRDefault="0092458F">
      <w:pPr>
        <w:pBdr>
          <w:top w:val="nil"/>
          <w:left w:val="nil"/>
          <w:bottom w:val="nil"/>
          <w:right w:val="nil"/>
          <w:between w:val="nil"/>
        </w:pBdr>
        <w:spacing w:before="60"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partire da gennaio 202</w:t>
      </w:r>
      <w:r w:rsidR="00EE1A0C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7C42" w14:textId="77777777" w:rsidR="00877CEF" w:rsidRDefault="00877C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7" w14:textId="77777777" w:rsidR="00464704" w:rsidRDefault="0092458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>Allegato A – Domanda di partecipazione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51D04" w14:textId="77777777" w:rsidR="00877CEF" w:rsidRDefault="00877C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314A"/>
    <w:multiLevelType w:val="multilevel"/>
    <w:tmpl w:val="667C14CC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7E6BDC"/>
    <w:multiLevelType w:val="multilevel"/>
    <w:tmpl w:val="575CDBD0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FE7FB5"/>
    <w:multiLevelType w:val="multilevel"/>
    <w:tmpl w:val="032CE7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bCs/>
        <w:color w:val="000000"/>
        <w:sz w:val="24"/>
        <w:szCs w:val="24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8C60F2"/>
    <w:multiLevelType w:val="multilevel"/>
    <w:tmpl w:val="BD9CA6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1E06004"/>
    <w:multiLevelType w:val="multilevel"/>
    <w:tmpl w:val="12E07366"/>
    <w:lvl w:ilvl="0">
      <w:start w:val="1"/>
      <w:numFmt w:val="bullet"/>
      <w:lvlText w:val="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64D43AC"/>
    <w:multiLevelType w:val="multilevel"/>
    <w:tmpl w:val="A7469F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12542692">
    <w:abstractNumId w:val="2"/>
  </w:num>
  <w:num w:numId="2" w16cid:durableId="1369839643">
    <w:abstractNumId w:val="3"/>
  </w:num>
  <w:num w:numId="3" w16cid:durableId="749742483">
    <w:abstractNumId w:val="0"/>
  </w:num>
  <w:num w:numId="4" w16cid:durableId="538277127">
    <w:abstractNumId w:val="5"/>
  </w:num>
  <w:num w:numId="5" w16cid:durableId="1733118183">
    <w:abstractNumId w:val="1"/>
  </w:num>
  <w:num w:numId="6" w16cid:durableId="1348943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04"/>
    <w:rsid w:val="00037E7D"/>
    <w:rsid w:val="000616A0"/>
    <w:rsid w:val="00091604"/>
    <w:rsid w:val="0018683E"/>
    <w:rsid w:val="001E23A7"/>
    <w:rsid w:val="001E2D1E"/>
    <w:rsid w:val="002D749D"/>
    <w:rsid w:val="002F75B7"/>
    <w:rsid w:val="00327B39"/>
    <w:rsid w:val="0039064D"/>
    <w:rsid w:val="003C7DF6"/>
    <w:rsid w:val="00437340"/>
    <w:rsid w:val="004552EE"/>
    <w:rsid w:val="00464704"/>
    <w:rsid w:val="004910C9"/>
    <w:rsid w:val="00551C77"/>
    <w:rsid w:val="005965A3"/>
    <w:rsid w:val="00646AB9"/>
    <w:rsid w:val="0066667F"/>
    <w:rsid w:val="00696494"/>
    <w:rsid w:val="00707F49"/>
    <w:rsid w:val="0072238B"/>
    <w:rsid w:val="00770145"/>
    <w:rsid w:val="007715BC"/>
    <w:rsid w:val="0078593A"/>
    <w:rsid w:val="007F1D72"/>
    <w:rsid w:val="00877CEF"/>
    <w:rsid w:val="0092458F"/>
    <w:rsid w:val="00976C6C"/>
    <w:rsid w:val="009866A9"/>
    <w:rsid w:val="009F5DD5"/>
    <w:rsid w:val="00A12F53"/>
    <w:rsid w:val="00A67660"/>
    <w:rsid w:val="00A72BBA"/>
    <w:rsid w:val="00AB1C8C"/>
    <w:rsid w:val="00AE54C7"/>
    <w:rsid w:val="00AF3BF9"/>
    <w:rsid w:val="00B52F2E"/>
    <w:rsid w:val="00B56445"/>
    <w:rsid w:val="00C66E60"/>
    <w:rsid w:val="00CC2C16"/>
    <w:rsid w:val="00D83587"/>
    <w:rsid w:val="00DB0960"/>
    <w:rsid w:val="00DB58B0"/>
    <w:rsid w:val="00DC5107"/>
    <w:rsid w:val="00DE63FE"/>
    <w:rsid w:val="00ED54B6"/>
    <w:rsid w:val="00EE1A0C"/>
    <w:rsid w:val="00F417AD"/>
    <w:rsid w:val="00FC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C944"/>
  <w15:docId w15:val="{B947C559-D468-4EA0-9B16-CCF2A493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749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77C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7CEF"/>
  </w:style>
  <w:style w:type="paragraph" w:styleId="Pidipagina">
    <w:name w:val="footer"/>
    <w:basedOn w:val="Normale"/>
    <w:link w:val="PidipaginaCarattere"/>
    <w:uiPriority w:val="99"/>
    <w:unhideWhenUsed/>
    <w:rsid w:val="00877C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ytUz88zCO+R/8tuCiqMl7DjMkw==">CgMxLjAyDmgubW4yc2hhdDBnZHIxMg5oLnV4cG55aDF3aHhycDgAciExZnN3aGdaeXluZzJKOXRjMWRVdENTZUJ6YUxsSm9VOTY=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D8DA35F455CD4EA907E12FBFFEA5E7" ma:contentTypeVersion="16" ma:contentTypeDescription="Creare un nuovo documento." ma:contentTypeScope="" ma:versionID="a92944d956fc619deba2aec9ab4803d9">
  <xsd:schema xmlns:xsd="http://www.w3.org/2001/XMLSchema" xmlns:xs="http://www.w3.org/2001/XMLSchema" xmlns:p="http://schemas.microsoft.com/office/2006/metadata/properties" xmlns:ns2="7bb30255-b29c-4fc2-8a49-6a243cdb1ddd" xmlns:ns3="ac7fc1ed-81fd-4d04-88ad-73be8b519cbc" targetNamespace="http://schemas.microsoft.com/office/2006/metadata/properties" ma:root="true" ma:fieldsID="ed283fb415d0415e608839af5b30bd61" ns2:_="" ns3:_="">
    <xsd:import namespace="7bb30255-b29c-4fc2-8a49-6a243cdb1ddd"/>
    <xsd:import namespace="ac7fc1ed-81fd-4d04-88ad-73be8b519c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30255-b29c-4fc2-8a49-6a243cdb1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5e94b1b-e33a-4369-9470-10a2c5cd6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c1ed-81fd-4d04-88ad-73be8b519c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98c4ac-470f-4a09-a3b1-e343f1696b29}" ma:internalName="TaxCatchAll" ma:showField="CatchAllData" ma:web="ac7fc1ed-81fd-4d04-88ad-73be8b519c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30255-b29c-4fc2-8a49-6a243cdb1ddd">
      <Terms xmlns="http://schemas.microsoft.com/office/infopath/2007/PartnerControls"/>
    </lcf76f155ced4ddcb4097134ff3c332f>
    <TaxCatchAll xmlns="ac7fc1ed-81fd-4d04-88ad-73be8b519cbc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02FCB3-99F8-495E-AB19-133B99D5B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8A2F9-4A40-40B9-BA4D-8F3FEBD6075F}"/>
</file>

<file path=customXml/itemProps4.xml><?xml version="1.0" encoding="utf-8"?>
<ds:datastoreItem xmlns:ds="http://schemas.openxmlformats.org/officeDocument/2006/customXml" ds:itemID="{1CB5E6EE-3EB1-44E2-BA81-3CC7606E41BF}">
  <ds:schemaRefs>
    <ds:schemaRef ds:uri="http://schemas.microsoft.com/office/2006/metadata/properties"/>
    <ds:schemaRef ds:uri="http://schemas.microsoft.com/office/infopath/2007/PartnerControls"/>
    <ds:schemaRef ds:uri="d2f2bdb4-1212-4624-8c18-bba00833795c"/>
    <ds:schemaRef ds:uri="7a1ca836-cab3-4a79-8093-8347f8473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Rigamonti</dc:creator>
  <cp:keywords/>
  <cp:lastModifiedBy>Maria Giovanna Boux</cp:lastModifiedBy>
  <cp:revision>3</cp:revision>
  <dcterms:created xsi:type="dcterms:W3CDTF">2026-06-18T00:38:00Z</dcterms:created>
  <dcterms:modified xsi:type="dcterms:W3CDTF">2026-06-23T09:48:00Z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f5f15f-11ca-4705-a655-5e46846a1c6b_Enabled">
    <vt:lpwstr>true</vt:lpwstr>
  </property>
  <property fmtid="{D5CDD505-2E9C-101B-9397-08002B2CF9AE}" pid="3" name="MSIP_Label_94f5f15f-11ca-4705-a655-5e46846a1c6b_SetDate">
    <vt:lpwstr>2026-05-25T16:15:59Z</vt:lpwstr>
  </property>
  <property fmtid="{D5CDD505-2E9C-101B-9397-08002B2CF9AE}" pid="4" name="MSIP_Label_94f5f15f-11ca-4705-a655-5e46846a1c6b_Method">
    <vt:lpwstr>Standard</vt:lpwstr>
  </property>
  <property fmtid="{D5CDD505-2E9C-101B-9397-08002B2CF9AE}" pid="5" name="MSIP_Label_94f5f15f-11ca-4705-a655-5e46846a1c6b_Name">
    <vt:lpwstr>Pubblico</vt:lpwstr>
  </property>
  <property fmtid="{D5CDD505-2E9C-101B-9397-08002B2CF9AE}" pid="6" name="MSIP_Label_94f5f15f-11ca-4705-a655-5e46846a1c6b_SiteId">
    <vt:lpwstr>49ea7387-144b-4c06-b54d-6a66b2b79d71</vt:lpwstr>
  </property>
  <property fmtid="{D5CDD505-2E9C-101B-9397-08002B2CF9AE}" pid="7" name="MSIP_Label_94f5f15f-11ca-4705-a655-5e46846a1c6b_ActionId">
    <vt:lpwstr>57d495ca-0982-4748-8cff-456f74487c59</vt:lpwstr>
  </property>
  <property fmtid="{D5CDD505-2E9C-101B-9397-08002B2CF9AE}" pid="8" name="MSIP_Label_94f5f15f-11ca-4705-a655-5e46846a1c6b_ContentBits">
    <vt:lpwstr>0</vt:lpwstr>
  </property>
  <property fmtid="{D5CDD505-2E9C-101B-9397-08002B2CF9AE}" pid="9" name="MSIP_Label_94f5f15f-11ca-4705-a655-5e46846a1c6b_Tag">
    <vt:lpwstr>10, 3, 0, 1</vt:lpwstr>
  </property>
  <property fmtid="{D5CDD505-2E9C-101B-9397-08002B2CF9AE}" pid="10" name="ContentTypeId">
    <vt:lpwstr>0x010100D8D8DA35F455CD4EA907E12FBFFEA5E7</vt:lpwstr>
  </property>
  <property fmtid="{D5CDD505-2E9C-101B-9397-08002B2CF9AE}" pid="11" name="MediaServiceImageTags">
    <vt:lpwstr/>
  </property>
</Properties>
</file>